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                    Ведомость репрезентативных участков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ГЛХУ "Комаринский лесхоз"              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Савичское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лесничество                стр. 1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 :                                  : В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 H,: Д,:      :Б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 Общий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proofErr w:type="spellStart"/>
      <w:r w:rsidRPr="009F190B">
        <w:rPr>
          <w:rFonts w:ascii="Courier New" w:hAnsi="Courier New" w:cs="Courier New"/>
          <w:sz w:val="18"/>
          <w:szCs w:val="18"/>
        </w:rPr>
        <w:t>Ква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>р-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>:Вы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- :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Пло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>- :Я:                                  : о : м : см:      :о : запас,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тал  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>:д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ел :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щадь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>, :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р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:                                  :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з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:   :   : Тип  :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н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:   м3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га   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>:у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:             Состав               :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р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:   :   : леса :и :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:с:                                  : а :   :   :      :т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 :                                  : с :   :   :      :е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 :                                  : т :   :   :      :т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2   52     3.5 1 5С3ОС2Б                             45  16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16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МШ     2       560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2   53     4.7 1 5С3ОС2Б                             45  15  16 МШ     2       564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11   18     0.5 1 8Б2С                                60  22  26 МШ     2        90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15    4     3.3 1 9Б1ОС                               60  27  26 ОР     1А      891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22    2     2.5 1 6Б4ОЛЧ                              45  19  20 ОР     2       350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22    4     0.6 1 5ОЛЧ5Б                              60  20  26 ТАВ    2        72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22    9     0.9 1 10ОЛЧ                               50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ОС     2       288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24   15     2.7 1 9ОС1Б                               45  22  24 ЧЕР    1       540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24   16     0.3 1 10ОЛЧ                               55  19  24 ОС     2        60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25    2     0.5 1 10ОЛЧ                               55  25  26 ПАП    1       175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25   12     1.1 1 7Б3ОЛЧ                              60  25  26 ОР     1       374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25   23     8.4 1 10С                                 70  21  26 МШ     2      2436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26    1     0.6 1 7ОЛЧ3ОС                             45  17  18 ТАВ    2       102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26   15     2.3 1 6ОЛЧ3ОС1Б                           35  15  16 ТАВ    2       276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27   11    32.1 1 10ОЛЧ                               50  22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22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ПАП    1     11877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31    8     4.2 1 8Б2ОЛЧ                              50  22  24 КИС    1       924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31   10     2.6 1 6ОЛЧ4Б                              50  21  22 КИС    1       416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32   22     3.9 1 8ОЛЧ2Б                              45  17  18 ТАВ    2       546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32   30     0.4 1 9ОЛЧ1С                              40  17  18 ТАВ    2        68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32 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32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    1.1 1 10С                                 45  18  20 МШ     1       231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34   26     2.6 1 10ОЛЧ                               60  22  20 ТАВ    2       780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34   30     0.7 1 9С1Б                                50  16  18 МШ     2       126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34   35     1.4 1 5Б4ОС1С                             60  24  26 МШ     1       294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34   36     1.4 1 9С1Б                                45  13  14 ВЕР    3       196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34   55     0.5 1 9ОЛЧ1Б                              55  21  22 ТАВ    2       120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35    8    11.4 1 5С3Б2ОС                             60  22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22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МШ     1      2508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35    9     1.5 1 9С1Б                                50  16  18 МШ     2       270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37   10    12.4 1 10С                                 80  25  28 МШ     1      3968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38    7     5.9 1 10С                                 85  26  30 ОР     1      2006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39   13     8.7 1 8Б1ОЛЧ1ОС                           55  21  20 ОР     2      1479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39   14    11.2 1 4Б4ОС1ОЛЧ1Д                         45  21  20 ОР     1      2352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42   24     1.9 1 4С4ОС2Б                             70  24  28 ЧЕР    1       456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42   53     2.5 1 10С                                 80  25  28 ОР     1       800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42   55     1.4 1 10С                                 90  25  28 МШ     2       378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43   14     1.5 1 10С                                 70  20  24 ЧЕР    2       360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43   18     6.4 1 10С                                 80  23  26 МШ     2      1792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43   26     1.1 1 10С                                 85  26  28 ОР     1       319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43   28     7.3 1 10С                                 80  25  26 ОР     1      2336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46   13     1.4 1 10С                                 44  14  16 МШ     2       182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46   15     3.7 1 10С                                 50  18  16 МШ     1       777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46   29     2.0 1 10С                                 55  18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18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МШ     2       420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47   12     2.9 1 6Б2ОЛЧ2С                            55  19  20 ОР     2       464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47   15     2.7 1 7Б2С1ОЛЧ                            55  21  20 ОР     2       459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48   24     1.6 1 5С5Б                                65  21  24 ОР     1       384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48   26     6.0 1 10С                                 70  23  26 МШ     1      1920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49    5     2.1 1 10С                                 65  24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24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МШ     1       630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49   15     1.4 1 10С                                 61  22  14 МШ     1       532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50   15     0.4 1 4С6Б                                50  17  20 МШ     2        56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50   18     1.4 1 4С6Б                                60  23  26 ОР     1       280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50   28     0.8 1 10С                                 61  23  24 МШ     1       320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50   51     0.1 1 10С                                 65  22  24 МШ     1        38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51   23     1.6 1 10С                                 80  24  36 МШ     1       416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51   25     2.0 1 10С                                 65  24  26 МШ     1       600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53    9     0.9 1 10ОЛЧ                               55  23  24 КР     1       243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53   11     7.8 1 10ОЛЧ                               55  23  24 КР     1      2106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53   21     1.2 1 7ОЛЧ3Б                              45  17  20 ТАВ    2       144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53   22     4.0 1 7ОЛЧ3Б                              45  19  22 ОС     2       640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53   23     0.2 1 7ОЛЧ3Б                              50  19  20 ТАВ    2        40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54    2     6.5 1 10ОЛЧ                               45  17  18 ТАВ    2      1105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54   12     3.4 1 10С                                 75  23  28 МШ     1       952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lastRenderedPageBreak/>
        <w:t xml:space="preserve">   54   19     0.9 1 10С                                 80  23  28 МШ     2       252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54   25     0.3 1 8ОЛЧ2С                              45  17  18 ТАВ    2        51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54   30     4.0 1 10С                                 65  19  24 ВЕР    2       760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55   12     1.9 1 9ОЛЧ1Б                              35  14  12 ОС     2       266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56    5     0.7 1 7С2Д1ОС                             65  23  24 ОР     1       189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56   10     0.8 1 7С2Д1ОС                             65  23  24 ОР     1       208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56   13     1.1 1 10С                                 65  22  24 МШ     1       330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57   16    12.2 1 4Д3С2ОС1Б                           70  20  22 КИС    2      2562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58   20     1.2 1 10С                                 65  22  24 МШ     1       324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59    9     5.7 1 9ОЛЧ1ОС                             55  23  24 КР     1      1767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61    5     0.9 1 10ОЛЧ                               45  17  20 ТАВ    2       153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61    9     7.9 1 9С1Б                                65  23  26 МШ     1      2528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61   24     2.3 1 10ОЛЧ                               45  22  26 КР     1       598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10     2.6 1 7Б3ОЛЧ                              50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>ОС-ТР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  2       572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65   25     0.2 1 8ОС2Я                               45  22  24 СН     1        38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69    3     6.2 1 9Б1ОЛЧ                              55  21  24 ЧЕР    2      1364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69    6     1.1 1 8ОЛЧ2Б                              45  20  26 КР     1       176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69    9     1.3 1 9ОЛЧ1Б                              45  17  20 ТАВ    2       221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69   14     0.6 1 7Б3ОЛЧ                              55  20  22 ЧЕР    2       108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69   21     2.3 1 8Б2ОЛЧ                              60  23  24 ЧЕР    2       506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 4    18.5 1 10Б                                 50  20  24 ОР     2      2960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19     1.0 1 9ОЛЧ1Б                              45  17  22 ТАВ    2       170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72    9     0.2 1 6ОС3Б1С                             35  16  18 МШ     2        30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Итого        </w:t>
      </w:r>
      <w:r w:rsidR="00CF0B6F">
        <w:rPr>
          <w:rFonts w:ascii="Courier New" w:hAnsi="Courier New" w:cs="Courier New"/>
          <w:sz w:val="18"/>
          <w:szCs w:val="18"/>
        </w:rPr>
        <w:t>283,9</w:t>
      </w:r>
      <w:r w:rsidRPr="009F190B">
        <w:rPr>
          <w:rFonts w:ascii="Courier New" w:hAnsi="Courier New" w:cs="Courier New"/>
          <w:sz w:val="18"/>
          <w:szCs w:val="18"/>
        </w:rPr>
        <w:t xml:space="preserve">                                                               </w:t>
      </w: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</w:p>
    <w:p w:rsidR="001F5D05" w:rsidRPr="009F190B" w:rsidRDefault="001F5D05" w:rsidP="001F5D05">
      <w:pPr>
        <w:pStyle w:val="a4"/>
        <w:rPr>
          <w:rFonts w:ascii="Courier New" w:hAnsi="Courier New" w:cs="Courier New"/>
          <w:sz w:val="18"/>
          <w:szCs w:val="18"/>
        </w:rPr>
      </w:pPr>
    </w:p>
    <w:p w:rsidR="000D08DD" w:rsidRDefault="000D08DD"/>
    <w:sectPr w:rsidR="000D08DD" w:rsidSect="000D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D05"/>
    <w:rsid w:val="000D08DD"/>
    <w:rsid w:val="001F5D05"/>
    <w:rsid w:val="00577373"/>
    <w:rsid w:val="00647DD2"/>
    <w:rsid w:val="00C957AD"/>
    <w:rsid w:val="00CF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7AD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Plain Text"/>
    <w:basedOn w:val="a"/>
    <w:link w:val="a5"/>
    <w:uiPriority w:val="99"/>
    <w:unhideWhenUsed/>
    <w:rsid w:val="001F5D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1F5D0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2020-11-19T07:42:00Z</dcterms:created>
  <dcterms:modified xsi:type="dcterms:W3CDTF">2020-11-19T08:03:00Z</dcterms:modified>
</cp:coreProperties>
</file>